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39" w:rsidRPr="00765139" w:rsidRDefault="00765139" w:rsidP="0076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Съобщение за родителите на учениците от VII клас</w:t>
      </w:r>
    </w:p>
    <w:p w:rsidR="00765139" w:rsidRPr="00765139" w:rsidRDefault="00765139" w:rsidP="0076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t>   Информираме Ви, за реда за запознаване с проверените изпитни работи по български език и литература и математика както следва:</w:t>
      </w:r>
    </w:p>
    <w:p w:rsidR="00765139" w:rsidRPr="00765139" w:rsidRDefault="00765139" w:rsidP="00765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БЕЛ на 07.06.2017 г. от 09.00 до 18.00 часа в СУ свети Софроний Врачански“, гр. Пловдив, ЖР „Тракия“, ул. „Съединение“ №53.</w:t>
      </w:r>
    </w:p>
    <w:p w:rsidR="00765139" w:rsidRPr="00765139" w:rsidRDefault="00765139" w:rsidP="00765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математика на 07.06.2017 г. от 09.00 до 18.00 часа в СУ „Свети Софроний Врачански“, гр. Пловдив, ЖР „Тракия“, ул. „Съединение“ №53.</w:t>
      </w:r>
    </w:p>
    <w:p w:rsidR="00765139" w:rsidRPr="00765139" w:rsidRDefault="00765139" w:rsidP="0033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t>   Учениците в присъствието на родител или настойник имат право да се запознаят с проверената си изпитна работа, която се предоставя от председателите на комисиите за проверка и оценка, след представяне на документ за самоличност и попълнено заявление по образец.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 Не се разрешава изнасяне, копиране, преснимане или преписване на изпитните работи.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651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От Ръководството</w:t>
      </w:r>
    </w:p>
    <w:p w:rsidR="00765139" w:rsidRPr="00765139" w:rsidRDefault="00765139" w:rsidP="007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765139" w:rsidRPr="00765139" w:rsidRDefault="00765139" w:rsidP="0076513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Съобщение относно записване на ученици в I-ви клас - 2017/18 учебна година</w:t>
      </w:r>
    </w:p>
    <w:p w:rsidR="00765139" w:rsidRPr="00765139" w:rsidRDefault="00765139" w:rsidP="00765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Записването на първокласниците започва от </w:t>
      </w:r>
      <w:r w:rsidRPr="00765139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05.06.2017 г. до 08.06.2016 г. (вкл.);</w:t>
      </w:r>
    </w:p>
    <w:p w:rsidR="00765139" w:rsidRPr="00765139" w:rsidRDefault="00765139" w:rsidP="00765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Необходими документи</w:t>
      </w:r>
      <w:r w:rsidRPr="00765139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за записване, които родителите трябва да представят на комисията:</w:t>
      </w:r>
    </w:p>
    <w:p w:rsidR="00765139" w:rsidRPr="00765139" w:rsidRDefault="00765139" w:rsidP="00765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sz w:val="27"/>
          <w:szCs w:val="27"/>
          <w:lang w:eastAsia="bg-BG"/>
        </w:rPr>
        <w:t>       1.1 Попълнено заявление по образец, което се генерира от системата за прием (разпечатва се от комисията в училище).</w:t>
      </w:r>
      <w:r w:rsidRPr="00765139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       1.2 Копие от удостоверението за раждане на детето и оригинал за сверяване.</w:t>
      </w:r>
      <w:r w:rsidRPr="00765139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       1.3 Лична карта на подаващия заявлението за записване родител (настойник) за удостоверяване при поискване.</w:t>
      </w:r>
      <w:r w:rsidRPr="00765139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       1.4 Удостоверение за завършена подготвителна група или декларация, че детето не е посещавало ПГ (за върналите се от чужбина деца).</w:t>
      </w:r>
      <w:bookmarkStart w:id="0" w:name="_GoBack"/>
      <w:bookmarkEnd w:id="0"/>
      <w:r w:rsidRPr="00765139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       1.5 Служебна бележка, удостоверяваща наличието на други деца от семейството в училището (издава се от училището).</w:t>
      </w:r>
      <w:r w:rsidRPr="00765139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       1.6 При необходимост – експертно решение на ТЕЛК, ДЕЛК, НЕЛК за детето (копие) валидно към датата на записване.</w:t>
      </w:r>
      <w:r w:rsidRPr="00765139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 1.7 Декларация за съхранение на личните данни относно прием в първи клас (по образец).</w:t>
      </w:r>
    </w:p>
    <w:p w:rsidR="00765139" w:rsidRPr="00765139" w:rsidRDefault="00765139" w:rsidP="007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453.6pt;height:1.5pt" o:hralign="center" o:hrstd="t" o:hr="t" fillcolor="#a0a0a0" stroked="f"/>
        </w:pict>
      </w:r>
    </w:p>
    <w:p w:rsidR="00765139" w:rsidRPr="00765139" w:rsidRDefault="00765139" w:rsidP="0076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139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Съобщение</w:t>
      </w:r>
    </w:p>
    <w:p w:rsidR="00765139" w:rsidRPr="00765139" w:rsidRDefault="00765139" w:rsidP="007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родители,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 Във връзка с писмо № 9105–175/18.05.2017 г. на МОН относно информация за изпълнението на мерките, залегнали в </w:t>
      </w:r>
      <w:proofErr w:type="spellStart"/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Междуинституционален</w:t>
      </w:r>
      <w:proofErr w:type="spellEnd"/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 за действие за превенция на агресията и за засилване на сигурността в образователните институции Ви информираме следното: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   В ОУ „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Димов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Пловдив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120 от Закона за здравето в здравния кабинет на учебното заведение има медицински специалист, назначен от кмета на район южен. Същият обслужва здравния кабинет на 8 часов работен ден, с начало 8.00 часа и край 16.30 часа.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 Предвид естеството на работата обедната почивка не се ползва от същия.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 Дейността на медицинския специалист е съгласно нормативите заложени в нарочната наредба за здравните кабинети и е подчинена само и единствено на РЗИ.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 </w:t>
      </w:r>
      <w:r w:rsidRPr="007651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От ръководството</w:t>
      </w:r>
    </w:p>
    <w:p w:rsidR="00964046" w:rsidRPr="00765139" w:rsidRDefault="00964046" w:rsidP="00765139"/>
    <w:sectPr w:rsidR="00964046" w:rsidRPr="0076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E04"/>
    <w:multiLevelType w:val="multilevel"/>
    <w:tmpl w:val="E49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C2745"/>
    <w:multiLevelType w:val="multilevel"/>
    <w:tmpl w:val="631E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9"/>
    <w:rsid w:val="00070562"/>
    <w:rsid w:val="002035B3"/>
    <w:rsid w:val="0033510D"/>
    <w:rsid w:val="00765139"/>
    <w:rsid w:val="0081592D"/>
    <w:rsid w:val="00964046"/>
    <w:rsid w:val="00B55F70"/>
    <w:rsid w:val="00E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05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0705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81592D"/>
    <w:rPr>
      <w:i/>
      <w:iCs/>
    </w:rPr>
  </w:style>
  <w:style w:type="paragraph" w:styleId="a6">
    <w:name w:val="List Paragraph"/>
    <w:basedOn w:val="a"/>
    <w:uiPriority w:val="34"/>
    <w:qFormat/>
    <w:rsid w:val="0081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05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0705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81592D"/>
    <w:rPr>
      <w:i/>
      <w:iCs/>
    </w:rPr>
  </w:style>
  <w:style w:type="paragraph" w:styleId="a6">
    <w:name w:val="List Paragraph"/>
    <w:basedOn w:val="a"/>
    <w:uiPriority w:val="34"/>
    <w:qFormat/>
    <w:rsid w:val="0081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D.Dimov</dc:creator>
  <cp:lastModifiedBy>D.Dimov</cp:lastModifiedBy>
  <cp:revision>2</cp:revision>
  <dcterms:created xsi:type="dcterms:W3CDTF">2017-06-02T08:19:00Z</dcterms:created>
  <dcterms:modified xsi:type="dcterms:W3CDTF">2017-06-02T09:49:00Z</dcterms:modified>
</cp:coreProperties>
</file>